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2" w:rsidRDefault="00422051">
      <w:r>
        <w:tab/>
        <w:t xml:space="preserve">For this unit project, you will create an artwork using </w:t>
      </w:r>
      <w:r w:rsidRPr="00422051">
        <w:rPr>
          <w:b/>
          <w:u w:val="single"/>
        </w:rPr>
        <w:t>at least three</w:t>
      </w:r>
      <w:r>
        <w:t xml:space="preserve"> of the following types of drawing: </w:t>
      </w:r>
      <w:r w:rsidRPr="00422051">
        <w:rPr>
          <w:u w:val="single"/>
        </w:rPr>
        <w:t>regular contour line, continuous contour, and blind contour</w:t>
      </w:r>
      <w:r>
        <w:t xml:space="preserve">. You will need to select three different subjects for your composition. This can include objects or people. </w:t>
      </w:r>
    </w:p>
    <w:p w:rsidR="00422051" w:rsidRDefault="00422051">
      <w:r>
        <w:t>Project Requirements:</w:t>
      </w:r>
    </w:p>
    <w:p w:rsidR="00422051" w:rsidRDefault="00422051" w:rsidP="00422051">
      <w:pPr>
        <w:pStyle w:val="ListParagraph"/>
        <w:numPr>
          <w:ilvl w:val="0"/>
          <w:numId w:val="1"/>
        </w:numPr>
      </w:pPr>
      <w:r>
        <w:t>Artwork must fit the entire paper provided for the project.</w:t>
      </w:r>
    </w:p>
    <w:p w:rsidR="00422051" w:rsidRDefault="00422051" w:rsidP="00422051">
      <w:pPr>
        <w:pStyle w:val="ListParagraph"/>
        <w:numPr>
          <w:ilvl w:val="0"/>
          <w:numId w:val="1"/>
        </w:numPr>
      </w:pPr>
      <w:r>
        <w:t>You must create thumbnail sketches in your sketchbook prior to beginning work on your project. Plan out your drawing and explore different ways to create your final composition.</w:t>
      </w:r>
      <w:r w:rsidR="00644AB8">
        <w:t xml:space="preserve"> Refer to the </w:t>
      </w:r>
      <w:r w:rsidR="00644AB8" w:rsidRPr="00644AB8">
        <w:rPr>
          <w:u w:val="single"/>
        </w:rPr>
        <w:t>Artistic Process</w:t>
      </w:r>
      <w:r w:rsidR="00644AB8">
        <w:t xml:space="preserve"> document on our class website in order to properly plan for projects. If you use references, you will need to provide them as part of your project planning.</w:t>
      </w:r>
    </w:p>
    <w:p w:rsidR="00422051" w:rsidRDefault="00422051" w:rsidP="00422051">
      <w:pPr>
        <w:pStyle w:val="ListParagraph"/>
        <w:numPr>
          <w:ilvl w:val="0"/>
          <w:numId w:val="1"/>
        </w:numPr>
      </w:pPr>
      <w:r>
        <w:t xml:space="preserve">Your final artwork must be comprised of </w:t>
      </w:r>
      <w:r w:rsidRPr="00644AB8">
        <w:rPr>
          <w:b/>
        </w:rPr>
        <w:t>only contour line, no shading</w:t>
      </w:r>
      <w:r>
        <w:t>.</w:t>
      </w:r>
    </w:p>
    <w:p w:rsidR="00422051" w:rsidRDefault="00422051" w:rsidP="00422051">
      <w:pPr>
        <w:pStyle w:val="ListParagraph"/>
        <w:numPr>
          <w:ilvl w:val="0"/>
          <w:numId w:val="1"/>
        </w:numPr>
      </w:pPr>
      <w:r>
        <w:t>Be creative! This project prompt is very open for a reason. Consider the juxtaposition of the drawings, experiment with placement and scale, and practice your technique before you make your final artwork.</w:t>
      </w:r>
    </w:p>
    <w:p w:rsidR="00644AB8" w:rsidRDefault="00644AB8" w:rsidP="00644AB8">
      <w:r w:rsidRPr="00644AB8">
        <w:rPr>
          <w:b/>
        </w:rPr>
        <w:t>Project Due Date/In-class Critique: Thursday, August 20th, 2015 at the beginning of class</w:t>
      </w:r>
      <w:r>
        <w:t xml:space="preserve"> [due date subject to change depending on class progress and use of in-class work time].</w:t>
      </w:r>
    </w:p>
    <w:p w:rsidR="00644AB8" w:rsidRDefault="00644AB8" w:rsidP="00644AB8">
      <w:r>
        <w:t>Some examples that might be helpful when planning your artwork:</w:t>
      </w:r>
    </w:p>
    <w:p w:rsidR="00644AB8" w:rsidRDefault="00CD51B7" w:rsidP="00644AB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236220</wp:posOffset>
            </wp:positionV>
            <wp:extent cx="1403985" cy="1811655"/>
            <wp:effectExtent l="19050" t="0" r="5715" b="0"/>
            <wp:wrapNone/>
            <wp:docPr id="3" name="Picture 2" descr="feet contour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 contour draw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-635</wp:posOffset>
            </wp:positionV>
            <wp:extent cx="1682750" cy="1354455"/>
            <wp:effectExtent l="19050" t="0" r="0" b="0"/>
            <wp:wrapNone/>
            <wp:docPr id="2" name="Picture 1" descr="sketch-cont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tch-cont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236220</wp:posOffset>
            </wp:positionV>
            <wp:extent cx="1437005" cy="1913255"/>
            <wp:effectExtent l="19050" t="0" r="0" b="0"/>
            <wp:wrapNone/>
            <wp:docPr id="4" name="Picture 3" descr="hand and skull contour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and skull contour draw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1881717</wp:posOffset>
            </wp:positionH>
            <wp:positionV relativeFrom="paragraph">
              <wp:posOffset>1557232</wp:posOffset>
            </wp:positionV>
            <wp:extent cx="1894416" cy="1303867"/>
            <wp:effectExtent l="19050" t="0" r="0" b="0"/>
            <wp:wrapNone/>
            <wp:docPr id="1" name="Picture 0" descr="1-schmierbachstudent-drawing-i-contour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schmierbachstudent-drawing-i-contour-li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16" cy="1303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AB8" w:rsidSect="008D601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2C2" w:rsidRDefault="00AE12C2" w:rsidP="00422051">
      <w:pPr>
        <w:spacing w:line="240" w:lineRule="auto"/>
      </w:pPr>
      <w:r>
        <w:separator/>
      </w:r>
    </w:p>
  </w:endnote>
  <w:endnote w:type="continuationSeparator" w:id="0">
    <w:p w:rsidR="00AE12C2" w:rsidRDefault="00AE12C2" w:rsidP="00422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2C2" w:rsidRDefault="00AE12C2" w:rsidP="00422051">
      <w:pPr>
        <w:spacing w:line="240" w:lineRule="auto"/>
      </w:pPr>
      <w:r>
        <w:separator/>
      </w:r>
    </w:p>
  </w:footnote>
  <w:footnote w:type="continuationSeparator" w:id="0">
    <w:p w:rsidR="00AE12C2" w:rsidRDefault="00AE12C2" w:rsidP="004220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051" w:rsidRDefault="00422051" w:rsidP="00422051">
    <w:pPr>
      <w:pStyle w:val="Header"/>
      <w:jc w:val="center"/>
    </w:pPr>
    <w:r>
      <w:t>Unit 1 Project: Beginning 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BF2"/>
    <w:multiLevelType w:val="hybridMultilevel"/>
    <w:tmpl w:val="FC3A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051"/>
    <w:rsid w:val="00422051"/>
    <w:rsid w:val="00644AB8"/>
    <w:rsid w:val="008D6012"/>
    <w:rsid w:val="00AE12C2"/>
    <w:rsid w:val="00B415B2"/>
    <w:rsid w:val="00CD51B7"/>
    <w:rsid w:val="00E7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20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051"/>
  </w:style>
  <w:style w:type="paragraph" w:styleId="Footer">
    <w:name w:val="footer"/>
    <w:basedOn w:val="Normal"/>
    <w:link w:val="FooterChar"/>
    <w:uiPriority w:val="99"/>
    <w:semiHidden/>
    <w:unhideWhenUsed/>
    <w:rsid w:val="004220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051"/>
  </w:style>
  <w:style w:type="paragraph" w:styleId="ListParagraph">
    <w:name w:val="List Paragraph"/>
    <w:basedOn w:val="Normal"/>
    <w:uiPriority w:val="34"/>
    <w:qFormat/>
    <w:rsid w:val="00422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A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2015-08-13T04:56:00Z</dcterms:created>
  <dcterms:modified xsi:type="dcterms:W3CDTF">2015-08-13T05:26:00Z</dcterms:modified>
</cp:coreProperties>
</file>